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6EAE" w:rsidRPr="00431AFE" w:rsidRDefault="000D6EAE" w:rsidP="000D6EA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</w:p>
    <w:p w:rsidR="000D6EAE" w:rsidRPr="00431AFE" w:rsidRDefault="000D6EAE" w:rsidP="000D6EA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0D6EAE" w:rsidRPr="00431AFE" w:rsidRDefault="000D6EAE" w:rsidP="000D6EA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0D6EAE" w:rsidRPr="00431AFE" w:rsidRDefault="000D6EAE" w:rsidP="000D6E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0D6EAE" w:rsidRPr="00431AFE" w:rsidRDefault="000D6EAE" w:rsidP="000D6EA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:rsidR="000D6EAE" w:rsidRPr="00431AFE" w:rsidRDefault="000D6EAE" w:rsidP="000D6EA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0D6EAE" w:rsidRPr="00431AFE" w:rsidRDefault="000D6EAE" w:rsidP="000D6EA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Pr="000D6EAE">
        <w:rPr>
          <w:rFonts w:ascii="Times New Roman" w:eastAsia="Times New Roman" w:hAnsi="Times New Roman" w:cs="Times New Roman"/>
          <w:b/>
          <w:u w:val="single"/>
          <w:lang w:eastAsia="sl-SI"/>
        </w:rPr>
        <w:t>109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0D6EAE" w:rsidRPr="00431AFE" w:rsidRDefault="000D6EAE" w:rsidP="000D6EA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0D6EAE" w:rsidRPr="00431AFE" w:rsidRDefault="000D6EAE" w:rsidP="000D6EAE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0D6EAE" w:rsidRPr="00431AFE" w:rsidRDefault="000D6EAE" w:rsidP="000D6EAE">
      <w:pP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>POVABILO K ODDAJI PONUDBE</w:t>
      </w:r>
    </w:p>
    <w:p w:rsidR="000D6EAE" w:rsidRPr="00431AFE" w:rsidRDefault="000D6EAE" w:rsidP="000D6E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6EAE" w:rsidRPr="00431AFE" w:rsidRDefault="000D6EAE" w:rsidP="000D6E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0D6EAE" w:rsidRPr="00431AFE" w:rsidRDefault="000D6EAE" w:rsidP="000D6E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6EAE" w:rsidRDefault="000D6EAE" w:rsidP="000D6EA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0D6EAE" w:rsidRDefault="000D6EAE" w:rsidP="000D6EA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Ura digitalna      1 kom</w:t>
      </w:r>
    </w:p>
    <w:p w:rsidR="000D6EAE" w:rsidRDefault="000D6EAE" w:rsidP="000D6E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0D6EAE" w:rsidRPr="000D6EAE" w:rsidRDefault="000D6EAE" w:rsidP="000D6EAE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D6EAE">
        <w:rPr>
          <w:rFonts w:ascii="Times New Roman" w:eastAsia="Times New Roman" w:hAnsi="Times New Roman" w:cs="Times New Roman"/>
          <w:sz w:val="24"/>
          <w:szCs w:val="24"/>
          <w:lang w:eastAsia="sl-SI"/>
        </w:rPr>
        <w:t>možnost odštevanja časa</w:t>
      </w:r>
    </w:p>
    <w:p w:rsidR="000D6EAE" w:rsidRPr="000D6EAE" w:rsidRDefault="000D6EAE" w:rsidP="000D6EAE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D6EAE">
        <w:rPr>
          <w:rFonts w:ascii="Times New Roman" w:eastAsia="Times New Roman" w:hAnsi="Times New Roman" w:cs="Times New Roman"/>
          <w:sz w:val="24"/>
          <w:szCs w:val="24"/>
          <w:lang w:eastAsia="sl-SI"/>
        </w:rPr>
        <w:t>delovanje kot štoparica</w:t>
      </w:r>
    </w:p>
    <w:p w:rsidR="000D6EAE" w:rsidRPr="000D6EAE" w:rsidRDefault="000D6EAE" w:rsidP="000D6EAE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D6EAE">
        <w:rPr>
          <w:rFonts w:ascii="Times New Roman" w:eastAsia="Times New Roman" w:hAnsi="Times New Roman" w:cs="Times New Roman"/>
          <w:sz w:val="24"/>
          <w:szCs w:val="24"/>
          <w:lang w:eastAsia="sl-SI"/>
        </w:rPr>
        <w:t>glasno zvočno opozorilo ob ciljni točki</w:t>
      </w:r>
    </w:p>
    <w:p w:rsidR="000D6EAE" w:rsidRPr="000D6EAE" w:rsidRDefault="000D6EAE" w:rsidP="000D6E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6EAE" w:rsidRPr="006833B4" w:rsidRDefault="000D6EAE" w:rsidP="000D6E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D6EAE" w:rsidRPr="00431AFE" w:rsidRDefault="000D6EAE" w:rsidP="000D6EA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0D6EAE" w:rsidRPr="00431AFE" w:rsidRDefault="000D6EAE" w:rsidP="000D6E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D6EAE" w:rsidRPr="00431AFE" w:rsidRDefault="000D6EAE" w:rsidP="000D6E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0D6EAE" w:rsidRPr="00431AFE" w:rsidRDefault="000D6EAE" w:rsidP="000D6E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6EAE" w:rsidRPr="00431AFE" w:rsidRDefault="000D6EAE" w:rsidP="000D6E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0D6EAE" w:rsidRPr="00431AFE" w:rsidRDefault="000D6EAE" w:rsidP="000D6E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0D6EAE" w:rsidRPr="00431AFE" w:rsidRDefault="000D6EAE" w:rsidP="000D6E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0D6EAE" w:rsidRPr="00431AFE" w:rsidRDefault="000D6EAE" w:rsidP="000D6E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6EAE" w:rsidRDefault="000D6EAE" w:rsidP="000D6E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0D6EAE" w:rsidRPr="00431AFE" w:rsidRDefault="000D6EAE" w:rsidP="000D6E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6EAE" w:rsidRDefault="000D6EAE" w:rsidP="000D6E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</w:t>
      </w:r>
      <w:r w:rsidR="00BE570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tanislava </w:t>
      </w:r>
      <w:proofErr w:type="spellStart"/>
      <w:r w:rsidR="00BE570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36 84, faks št. 03 423 37 56, elektronska pošta</w:t>
      </w:r>
    </w:p>
    <w:p w:rsidR="00BE570D" w:rsidRDefault="00BE570D" w:rsidP="000D6E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>
        <w:r w:rsidRPr="00094066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</w:p>
    <w:p w:rsidR="00BE570D" w:rsidRDefault="00BE570D" w:rsidP="000D6E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6EAE" w:rsidRPr="00431AFE" w:rsidRDefault="000D6EAE" w:rsidP="000D6E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6EAE" w:rsidRPr="00431AFE" w:rsidRDefault="000D6EAE" w:rsidP="000D6E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0D6EAE" w:rsidRPr="00431AFE" w:rsidRDefault="00BE570D" w:rsidP="000D6E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Pr="00094066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bookmarkStart w:id="0" w:name="_GoBack"/>
      <w:bookmarkEnd w:id="0"/>
      <w:r w:rsidR="000D6EAE"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ter </w:t>
      </w:r>
      <w:hyperlink r:id="rId9" w:history="1">
        <w:r w:rsidR="000D6EAE" w:rsidRPr="00431A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0D6EAE" w:rsidRPr="00431AFE" w:rsidRDefault="000D6EAE" w:rsidP="000D6E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digitalna ura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04.0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.2019 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0D6EAE" w:rsidRPr="00431AFE" w:rsidRDefault="000D6EAE" w:rsidP="000D6E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6EAE" w:rsidRPr="00431AFE" w:rsidRDefault="000D6EAE" w:rsidP="000D6EA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0D6EAE" w:rsidRPr="00431AFE" w:rsidRDefault="000D6EAE" w:rsidP="000D6EA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0D6EAE" w:rsidRPr="00431AFE" w:rsidRDefault="000D6EAE" w:rsidP="000D6EA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  <w:sectPr w:rsidR="000D6EAE" w:rsidRPr="00431AFE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431AFE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0D6EAE" w:rsidRDefault="000D6EAE" w:rsidP="000D6EAE"/>
    <w:p w:rsidR="000D6EAE" w:rsidRDefault="000D6EAE" w:rsidP="000D6EAE"/>
    <w:p w:rsidR="000D6EAE" w:rsidRDefault="000D6EAE" w:rsidP="000D6EAE"/>
    <w:p w:rsidR="000D6EAE" w:rsidRDefault="000D6EAE" w:rsidP="000D6EAE"/>
    <w:p w:rsidR="0003429B" w:rsidRDefault="0003429B"/>
    <w:sectPr w:rsidR="000342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6EAE" w:rsidRDefault="000D6EAE" w:rsidP="000D6EAE">
      <w:pPr>
        <w:spacing w:after="0" w:line="240" w:lineRule="auto"/>
      </w:pPr>
      <w:r>
        <w:separator/>
      </w:r>
    </w:p>
  </w:endnote>
  <w:endnote w:type="continuationSeparator" w:id="0">
    <w:p w:rsidR="000D6EAE" w:rsidRDefault="000D6EAE" w:rsidP="000D6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E570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BE570D">
    <w:pPr>
      <w:pStyle w:val="Noga"/>
      <w:ind w:right="360"/>
    </w:pPr>
  </w:p>
  <w:p w:rsidR="00B251B9" w:rsidRDefault="00BE570D"/>
  <w:p w:rsidR="00B251B9" w:rsidRDefault="00BE570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E570D">
    <w:pPr>
      <w:pStyle w:val="Noga"/>
      <w:jc w:val="center"/>
    </w:pPr>
  </w:p>
  <w:p w:rsidR="00B251B9" w:rsidRDefault="00BE570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0D6EAE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BE570D">
    <w:pPr>
      <w:pStyle w:val="Noga"/>
      <w:jc w:val="center"/>
    </w:pPr>
  </w:p>
  <w:p w:rsidR="00B251B9" w:rsidRDefault="00BE570D">
    <w:pPr>
      <w:pStyle w:val="Noga"/>
      <w:jc w:val="center"/>
    </w:pPr>
  </w:p>
  <w:p w:rsidR="00B251B9" w:rsidRDefault="00BE570D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E570D">
    <w:pPr>
      <w:pStyle w:val="Noga"/>
      <w:jc w:val="center"/>
      <w:rPr>
        <w:rFonts w:ascii="Arial" w:hAnsi="Arial"/>
        <w:sz w:val="16"/>
      </w:rPr>
    </w:pPr>
  </w:p>
  <w:p w:rsidR="00B251B9" w:rsidRDefault="00BE570D">
    <w:pPr>
      <w:pStyle w:val="Noga"/>
      <w:jc w:val="center"/>
      <w:rPr>
        <w:rFonts w:ascii="Arial" w:hAnsi="Arial"/>
        <w:sz w:val="16"/>
      </w:rPr>
    </w:pPr>
  </w:p>
  <w:p w:rsidR="00B251B9" w:rsidRDefault="00BE570D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6EAE" w:rsidRDefault="000D6EAE" w:rsidP="000D6EAE">
      <w:pPr>
        <w:spacing w:after="0" w:line="240" w:lineRule="auto"/>
      </w:pPr>
      <w:r>
        <w:separator/>
      </w:r>
    </w:p>
  </w:footnote>
  <w:footnote w:type="continuationSeparator" w:id="0">
    <w:p w:rsidR="000D6EAE" w:rsidRDefault="000D6EAE" w:rsidP="000D6E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E570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BE570D">
    <w:pPr>
      <w:pStyle w:val="Glava"/>
      <w:ind w:right="360"/>
    </w:pPr>
  </w:p>
  <w:p w:rsidR="00B251B9" w:rsidRDefault="00BE570D"/>
  <w:p w:rsidR="00B251B9" w:rsidRDefault="00BE570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E570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BE570D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BE570D">
    <w:pPr>
      <w:pStyle w:val="Noga"/>
      <w:jc w:val="center"/>
      <w:rPr>
        <w:rFonts w:ascii="Arial" w:hAnsi="Arial"/>
        <w:sz w:val="16"/>
      </w:rPr>
    </w:pPr>
  </w:p>
  <w:p w:rsidR="00B251B9" w:rsidRDefault="00BE570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:rsidR="00B251B9" w:rsidRDefault="00BE570D"/>
  <w:p w:rsidR="00B251B9" w:rsidRDefault="00BE570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51718A"/>
    <w:multiLevelType w:val="hybridMultilevel"/>
    <w:tmpl w:val="DB0E5B08"/>
    <w:lvl w:ilvl="0" w:tplc="365611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5941BA"/>
    <w:multiLevelType w:val="hybridMultilevel"/>
    <w:tmpl w:val="D7042BDA"/>
    <w:lvl w:ilvl="0" w:tplc="BE5C54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A448C6"/>
    <w:multiLevelType w:val="hybridMultilevel"/>
    <w:tmpl w:val="544C53B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EAE"/>
    <w:rsid w:val="0003429B"/>
    <w:rsid w:val="000D6EAE"/>
    <w:rsid w:val="00BE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AC2C588"/>
  <w15:chartTrackingRefBased/>
  <w15:docId w15:val="{393F4A65-D399-423A-A809-73AE818C5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0D6EA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0D6E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D6EAE"/>
  </w:style>
  <w:style w:type="paragraph" w:styleId="Glava">
    <w:name w:val="header"/>
    <w:basedOn w:val="Navaden"/>
    <w:link w:val="GlavaZnak"/>
    <w:uiPriority w:val="99"/>
    <w:unhideWhenUsed/>
    <w:rsid w:val="000D6E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D6EAE"/>
  </w:style>
  <w:style w:type="character" w:styleId="tevilkastrani">
    <w:name w:val="page number"/>
    <w:basedOn w:val="Privzetapisavaodstavka"/>
    <w:rsid w:val="000D6EAE"/>
  </w:style>
  <w:style w:type="character" w:styleId="Hiperpovezava">
    <w:name w:val="Hyperlink"/>
    <w:basedOn w:val="Privzetapisavaodstavka"/>
    <w:uiPriority w:val="99"/>
    <w:unhideWhenUsed/>
    <w:rsid w:val="000D6EAE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0D6EAE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BE57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Stanislava.pahole@sb-celje.si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2019-02-28T12:14:00Z</dcterms:created>
  <dcterms:modified xsi:type="dcterms:W3CDTF">2019-02-28T12:21:00Z</dcterms:modified>
</cp:coreProperties>
</file>